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6F1B9" w14:textId="77777777" w:rsidR="00800F20" w:rsidRDefault="00610A1A">
      <w:pPr>
        <w:pStyle w:val="KonuB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E342BD0" w14:textId="77777777" w:rsidR="00800F20" w:rsidRDefault="00610A1A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MEETING REPORT</w:t>
      </w:r>
    </w:p>
    <w:p w14:paraId="528189BA" w14:textId="77777777" w:rsidR="00800F20" w:rsidRDefault="00610A1A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MEETING DETAILS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594B5507" wp14:editId="3A09CC2E">
                <wp:simplePos x="0" y="0"/>
                <wp:positionH relativeFrom="column">
                  <wp:posOffset>12701</wp:posOffset>
                </wp:positionH>
                <wp:positionV relativeFrom="paragraph">
                  <wp:posOffset>215900</wp:posOffset>
                </wp:positionV>
                <wp:extent cx="6343650" cy="22225"/>
                <wp:effectExtent l="0" t="0" r="0" b="0"/>
                <wp:wrapNone/>
                <wp:docPr id="2" name="Düz Ok Bağlayıcıs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78938" y="3780000"/>
                          <a:ext cx="633412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215900</wp:posOffset>
                </wp:positionV>
                <wp:extent cx="6343650" cy="22225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43650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E8D8321" w14:textId="049851C8" w:rsidR="00800F20" w:rsidRDefault="00610A1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Name / Topic: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Department of Foreign Languages, </w:t>
      </w:r>
      <w:r w:rsidR="000C6060">
        <w:rPr>
          <w:rFonts w:ascii="Times New Roman" w:eastAsia="Times New Roman" w:hAnsi="Times New Roman" w:cs="Times New Roman"/>
          <w:sz w:val="24"/>
          <w:szCs w:val="24"/>
        </w:rPr>
        <w:t>Writing Skill Meeting</w:t>
      </w:r>
    </w:p>
    <w:p w14:paraId="25EC6BAC" w14:textId="077D1ED3" w:rsidR="00800F20" w:rsidRDefault="00610A1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Date and Time:  </w:t>
      </w:r>
      <w:r w:rsidR="000C6060">
        <w:rPr>
          <w:rFonts w:ascii="Times New Roman" w:eastAsia="Times New Roman" w:hAnsi="Times New Roman" w:cs="Times New Roman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0C6060">
        <w:rPr>
          <w:rFonts w:ascii="Times New Roman" w:eastAsia="Times New Roman" w:hAnsi="Times New Roman" w:cs="Times New Roman"/>
          <w:sz w:val="24"/>
          <w:szCs w:val="24"/>
        </w:rPr>
        <w:t>11</w:t>
      </w:r>
      <w:r>
        <w:rPr>
          <w:rFonts w:ascii="Times New Roman" w:eastAsia="Times New Roman" w:hAnsi="Times New Roman" w:cs="Times New Roman"/>
          <w:sz w:val="24"/>
          <w:szCs w:val="24"/>
        </w:rPr>
        <w:t>.2022, at 1</w:t>
      </w:r>
      <w:r w:rsidR="000C6060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:00 – 1</w:t>
      </w:r>
      <w:r w:rsidR="000C6060">
        <w:rPr>
          <w:rFonts w:ascii="Times New Roman" w:eastAsia="Times New Roman" w:hAnsi="Times New Roman" w:cs="Times New Roman"/>
          <w:sz w:val="24"/>
          <w:szCs w:val="24"/>
        </w:rPr>
        <w:t>2:0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</w:p>
    <w:p w14:paraId="79EB616C" w14:textId="1C3BC5FA" w:rsidR="00800F20" w:rsidRDefault="00610A1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Place: </w:t>
      </w:r>
      <w:r w:rsidR="000C6060">
        <w:rPr>
          <w:rFonts w:ascii="Times New Roman" w:eastAsia="Times New Roman" w:hAnsi="Times New Roman" w:cs="Times New Roman"/>
          <w:sz w:val="24"/>
          <w:szCs w:val="24"/>
        </w:rPr>
        <w:t>Vice Principal</w:t>
      </w:r>
      <w:r w:rsidR="004705D2">
        <w:rPr>
          <w:rFonts w:ascii="Times New Roman" w:eastAsia="Times New Roman" w:hAnsi="Times New Roman" w:cs="Times New Roman"/>
          <w:sz w:val="24"/>
          <w:szCs w:val="24"/>
        </w:rPr>
        <w:t>’s office</w:t>
      </w:r>
    </w:p>
    <w:p w14:paraId="5605786D" w14:textId="77777777" w:rsidR="00800F20" w:rsidRDefault="00610A1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Chair: </w:t>
      </w:r>
      <w:r>
        <w:rPr>
          <w:rFonts w:ascii="Times New Roman" w:eastAsia="Times New Roman" w:hAnsi="Times New Roman" w:cs="Times New Roman"/>
          <w:sz w:val="24"/>
          <w:szCs w:val="24"/>
        </w:rPr>
        <w:t>Lect. Alper KALYONCU</w:t>
      </w:r>
    </w:p>
    <w:p w14:paraId="2AE9C1BE" w14:textId="5CB49C47" w:rsidR="00800F20" w:rsidRDefault="00610A1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Attendants: </w:t>
      </w:r>
      <w:r w:rsidR="004705D2">
        <w:rPr>
          <w:rFonts w:ascii="Times New Roman" w:eastAsia="Times New Roman" w:hAnsi="Times New Roman" w:cs="Times New Roman"/>
          <w:sz w:val="24"/>
          <w:szCs w:val="24"/>
        </w:rPr>
        <w:t>Vice Principal and Writing Coordinator, Writing Lecturers</w:t>
      </w:r>
    </w:p>
    <w:p w14:paraId="64BA6F30" w14:textId="77777777" w:rsidR="00800F20" w:rsidRDefault="00610A1A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AGENDA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24EAC400" wp14:editId="5D6DEBD2">
                <wp:simplePos x="0" y="0"/>
                <wp:positionH relativeFrom="column">
                  <wp:posOffset>12701</wp:posOffset>
                </wp:positionH>
                <wp:positionV relativeFrom="paragraph">
                  <wp:posOffset>228600</wp:posOffset>
                </wp:positionV>
                <wp:extent cx="6344920" cy="22225"/>
                <wp:effectExtent l="0" t="0" r="0" b="0"/>
                <wp:wrapNone/>
                <wp:docPr id="1" name="Düz Ok Bağlayıcıs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78303" y="3780000"/>
                          <a:ext cx="633539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228600</wp:posOffset>
                </wp:positionV>
                <wp:extent cx="6344920" cy="22225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44920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F48641F" w14:textId="77777777" w:rsidR="00800F20" w:rsidRDefault="00800F20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735D160" w14:textId="698DDF2D" w:rsidR="00800F20" w:rsidRDefault="00610A1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Lect. Alper KALYONCU started the meeting with the agenda</w:t>
      </w:r>
      <w:r w:rsidR="00993A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stated that they had a very successful module.</w:t>
      </w:r>
    </w:p>
    <w:p w14:paraId="30FE123B" w14:textId="210E753C" w:rsidR="00045478" w:rsidRPr="006A376B" w:rsidRDefault="00045478" w:rsidP="000454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Lect. Alper KALYONCU: </w:t>
      </w:r>
      <w:r w:rsidRPr="006A37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Let us start with the discussion of Module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Pr="006A376B">
        <w:rPr>
          <w:rFonts w:ascii="Times New Roman" w:eastAsia="Times New Roman" w:hAnsi="Times New Roman" w:cs="Times New Roman"/>
          <w:sz w:val="24"/>
          <w:szCs w:val="24"/>
          <w:lang w:val="en-US"/>
        </w:rPr>
        <w:t>. What went right or what went wrong?</w:t>
      </w:r>
    </w:p>
    <w:p w14:paraId="1E0E234C" w14:textId="07708308" w:rsidR="00045478" w:rsidRPr="006A376B" w:rsidRDefault="00045478" w:rsidP="000454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A376B">
        <w:rPr>
          <w:rFonts w:ascii="Times New Roman" w:eastAsia="Times New Roman" w:hAnsi="Times New Roman" w:cs="Times New Roman"/>
          <w:sz w:val="24"/>
          <w:szCs w:val="24"/>
          <w:lang w:val="en-US"/>
        </w:rPr>
        <w:t>Lect. Funda AZNİK: I think everything was all right for Module 3.</w:t>
      </w:r>
      <w:r w:rsidR="0073490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BF55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It was the first time I had ever used Great </w:t>
      </w:r>
      <w:r w:rsidR="00752742">
        <w:rPr>
          <w:rFonts w:ascii="Times New Roman" w:eastAsia="Times New Roman" w:hAnsi="Times New Roman" w:cs="Times New Roman"/>
          <w:sz w:val="24"/>
          <w:szCs w:val="24"/>
          <w:lang w:val="en-US"/>
        </w:rPr>
        <w:t>Writing,</w:t>
      </w:r>
      <w:r w:rsidR="00BF55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 everything was fine about </w:t>
      </w:r>
      <w:r w:rsidR="00A31DD2">
        <w:rPr>
          <w:rFonts w:ascii="Times New Roman" w:eastAsia="Times New Roman" w:hAnsi="Times New Roman" w:cs="Times New Roman"/>
          <w:sz w:val="24"/>
          <w:szCs w:val="24"/>
          <w:lang w:val="en-US"/>
        </w:rPr>
        <w:t>E and B classes.</w:t>
      </w:r>
      <w:r w:rsidR="00956CA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The UOE book and </w:t>
      </w:r>
      <w:r w:rsidR="004216E2">
        <w:rPr>
          <w:rFonts w:ascii="Times New Roman" w:eastAsia="Times New Roman" w:hAnsi="Times New Roman" w:cs="Times New Roman"/>
          <w:sz w:val="24"/>
          <w:szCs w:val="24"/>
          <w:lang w:val="en-US"/>
        </w:rPr>
        <w:t>Writing book was coherent.</w:t>
      </w:r>
    </w:p>
    <w:p w14:paraId="1F6CE77D" w14:textId="615F1C12" w:rsidR="00045478" w:rsidRDefault="00045478" w:rsidP="000454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A37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Lect.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Esin APÇİN</w:t>
      </w:r>
      <w:r w:rsidRPr="006A376B">
        <w:rPr>
          <w:rFonts w:ascii="Times New Roman" w:eastAsia="Times New Roman" w:hAnsi="Times New Roman" w:cs="Times New Roman"/>
          <w:sz w:val="24"/>
          <w:szCs w:val="24"/>
          <w:lang w:val="en-US"/>
        </w:rPr>
        <w:t>: I agree.</w:t>
      </w:r>
      <w:r w:rsidR="004216E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 think the exercises in the book were great.</w:t>
      </w:r>
    </w:p>
    <w:p w14:paraId="61380EC8" w14:textId="042371A0" w:rsidR="00786910" w:rsidRDefault="00786910" w:rsidP="000454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Lect. Funda AZNİK: For A and P, </w:t>
      </w:r>
      <w:r w:rsidR="00842167">
        <w:rPr>
          <w:rFonts w:ascii="Times New Roman" w:eastAsia="Times New Roman" w:hAnsi="Times New Roman" w:cs="Times New Roman"/>
          <w:sz w:val="24"/>
          <w:szCs w:val="24"/>
          <w:lang w:val="en-US"/>
        </w:rPr>
        <w:t>Definition paragraph was difficult for A2 classroom.</w:t>
      </w:r>
    </w:p>
    <w:p w14:paraId="40245A0A" w14:textId="475DE469" w:rsidR="00055865" w:rsidRPr="006A376B" w:rsidRDefault="00055865" w:rsidP="000454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Lect. Alper Kalyoncu delivered the Homework Checklists </w:t>
      </w:r>
      <w:r w:rsidR="00C45423">
        <w:rPr>
          <w:rFonts w:ascii="Times New Roman" w:eastAsia="Times New Roman" w:hAnsi="Times New Roman" w:cs="Times New Roman"/>
          <w:sz w:val="24"/>
          <w:szCs w:val="24"/>
          <w:lang w:val="en-US"/>
        </w:rPr>
        <w:t>and stated that he will organize and give the in-class quiz in Week 2.</w:t>
      </w:r>
    </w:p>
    <w:p w14:paraId="0E10D316" w14:textId="3030792E" w:rsidR="00045478" w:rsidRPr="006A376B" w:rsidRDefault="00045478" w:rsidP="000454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A37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Lect. Alper KALYONCU: Ok then, let us talk about Module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 w:rsidRPr="006A37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</w:p>
    <w:p w14:paraId="367EA6C5" w14:textId="5C7A7AC6" w:rsidR="00045478" w:rsidRPr="006A376B" w:rsidRDefault="00045478" w:rsidP="000454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A37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Lect. Alper KALYONCU </w:t>
      </w:r>
      <w:r w:rsidR="00A6113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delivered the syllabi </w:t>
      </w:r>
      <w:r w:rsidR="002F50E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and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went</w:t>
      </w:r>
      <w:r w:rsidRPr="006A37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over the syllabus for Edinburgh and Brighton classes.</w:t>
      </w:r>
    </w:p>
    <w:p w14:paraId="33D09AC0" w14:textId="477D30D9" w:rsidR="00045478" w:rsidRPr="006A376B" w:rsidRDefault="00045478" w:rsidP="000454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A37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Lect. Alper KALYONCU </w:t>
      </w:r>
      <w:r w:rsidR="002F50E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delivered the syllabi and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went</w:t>
      </w:r>
      <w:r w:rsidRPr="006A37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over the syllabus for Addington and Peterborough classes.</w:t>
      </w:r>
    </w:p>
    <w:p w14:paraId="46710725" w14:textId="0FE0E10B" w:rsidR="00F31576" w:rsidRDefault="00045478" w:rsidP="00F3157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A376B">
        <w:rPr>
          <w:rFonts w:ascii="Times New Roman" w:eastAsia="Times New Roman" w:hAnsi="Times New Roman" w:cs="Times New Roman"/>
          <w:sz w:val="24"/>
          <w:szCs w:val="24"/>
          <w:lang w:val="en-US"/>
        </w:rPr>
        <w:t>Lect. Alper KALYONCU: Are there any issues you would like to change in the syllabus?</w:t>
      </w:r>
    </w:p>
    <w:p w14:paraId="01B7C344" w14:textId="18EB36AF" w:rsidR="00246FF8" w:rsidRDefault="00246FF8" w:rsidP="00F3157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Lect. Funda AZNİK: </w:t>
      </w:r>
      <w:r w:rsidR="006735E1">
        <w:rPr>
          <w:rFonts w:ascii="Times New Roman" w:eastAsia="Times New Roman" w:hAnsi="Times New Roman" w:cs="Times New Roman"/>
          <w:sz w:val="24"/>
          <w:szCs w:val="24"/>
          <w:lang w:val="en-US"/>
        </w:rPr>
        <w:t>Can we have alternative assignment topics for each subject.</w:t>
      </w:r>
    </w:p>
    <w:p w14:paraId="5AFDC6B4" w14:textId="60599F68" w:rsidR="00C45EB4" w:rsidRPr="009C1598" w:rsidRDefault="00C45EB4" w:rsidP="009C1598">
      <w:pPr>
        <w:pStyle w:val="ListeParagraf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C1598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Lect. Alper Kalyoncu: Yes, sure.</w:t>
      </w:r>
      <w:r w:rsidR="009C1598" w:rsidRPr="009C159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Please, follow the syllabus week by week and do not ask topics other than the ones that are written in your </w:t>
      </w:r>
      <w:r w:rsidR="00177C0B" w:rsidRPr="009C1598">
        <w:rPr>
          <w:rFonts w:ascii="Times New Roman" w:eastAsia="Times New Roman" w:hAnsi="Times New Roman" w:cs="Times New Roman"/>
          <w:sz w:val="24"/>
          <w:szCs w:val="24"/>
          <w:lang w:val="en-US"/>
        </w:rPr>
        <w:t>syllabus,</w:t>
      </w:r>
      <w:r w:rsidR="009C159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 I </w:t>
      </w:r>
      <w:r w:rsidR="00177C0B">
        <w:rPr>
          <w:rFonts w:ascii="Times New Roman" w:eastAsia="Times New Roman" w:hAnsi="Times New Roman" w:cs="Times New Roman"/>
          <w:sz w:val="24"/>
          <w:szCs w:val="24"/>
          <w:lang w:val="en-US"/>
        </w:rPr>
        <w:t>informed.</w:t>
      </w:r>
    </w:p>
    <w:p w14:paraId="50D2F2C2" w14:textId="0B000FBC" w:rsidR="00340465" w:rsidRDefault="00340465" w:rsidP="00F3157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Lect. Esin APÇİN: No, everything seems good.</w:t>
      </w:r>
      <w:r w:rsidR="009372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Can we have the softcopy of the book and the answer key.</w:t>
      </w:r>
    </w:p>
    <w:p w14:paraId="1F8E459B" w14:textId="3DB2AF68" w:rsidR="00177C0B" w:rsidRPr="00F31576" w:rsidRDefault="00177C0B" w:rsidP="00F3157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Lect. Alper Kalyoncu shared the softcopy of the book.</w:t>
      </w:r>
    </w:p>
    <w:p w14:paraId="7837DC24" w14:textId="76FC489F" w:rsidR="00045478" w:rsidRPr="006A376B" w:rsidRDefault="00045478" w:rsidP="00045478">
      <w:pPr>
        <w:pStyle w:val="ListeParagraf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A37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Lect. Alper KALYONCU: Record keeping is very important for Teacher assessment grades. Please keep records of your in-class quiz results, participation and assignments and portfolios. </w:t>
      </w:r>
      <w:r w:rsidR="00CE74F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You can give our Great Writing book’s online platform to give online homework. You can give the </w:t>
      </w:r>
      <w:r w:rsidR="00A6113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units that you did not </w:t>
      </w:r>
      <w:r w:rsidR="001F6930">
        <w:rPr>
          <w:rFonts w:ascii="Times New Roman" w:eastAsia="Times New Roman" w:hAnsi="Times New Roman" w:cs="Times New Roman"/>
          <w:sz w:val="24"/>
          <w:szCs w:val="24"/>
          <w:lang w:val="en-US"/>
        </w:rPr>
        <w:t>assign</w:t>
      </w:r>
      <w:r w:rsidR="00A6113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the 1</w:t>
      </w:r>
      <w:r w:rsidR="00A61131" w:rsidRPr="00A61131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st</w:t>
      </w:r>
      <w:r w:rsidR="00A6113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module.</w:t>
      </w:r>
    </w:p>
    <w:p w14:paraId="036ED4AE" w14:textId="798A40C4" w:rsidR="00CA3898" w:rsidRDefault="00045478" w:rsidP="00045478">
      <w:pPr>
        <w:pStyle w:val="ListeParagraf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A37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Lect. Alper KALYONCU: </w:t>
      </w:r>
      <w:r w:rsidR="001F6930">
        <w:rPr>
          <w:rFonts w:ascii="Times New Roman" w:eastAsia="Times New Roman" w:hAnsi="Times New Roman" w:cs="Times New Roman"/>
          <w:sz w:val="24"/>
          <w:szCs w:val="24"/>
          <w:lang w:val="en-US"/>
        </w:rPr>
        <w:t>In the 2</w:t>
      </w:r>
      <w:r w:rsidR="001F6930" w:rsidRPr="001F6930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nd</w:t>
      </w:r>
      <w:r w:rsidR="001F693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Module</w:t>
      </w:r>
      <w:r w:rsidR="00087B14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="001F693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 and B classes will start to use our book </w:t>
      </w:r>
      <w:r w:rsidR="007B020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named Let’s Write. Please inform them in advance. You can find the syllabi and other necessary </w:t>
      </w:r>
      <w:r w:rsidR="00CA3898">
        <w:rPr>
          <w:rFonts w:ascii="Times New Roman" w:eastAsia="Times New Roman" w:hAnsi="Times New Roman" w:cs="Times New Roman"/>
          <w:sz w:val="24"/>
          <w:szCs w:val="24"/>
          <w:lang w:val="en-US"/>
        </w:rPr>
        <w:t>documents like criteria and conversion tables in the appendix part.</w:t>
      </w:r>
    </w:p>
    <w:p w14:paraId="13EF95EB" w14:textId="23EC30DD" w:rsidR="00AE681E" w:rsidRDefault="00CA3898" w:rsidP="00AE681E">
      <w:pPr>
        <w:pStyle w:val="ListeParagraf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Also, </w:t>
      </w:r>
      <w:r w:rsidR="00045478" w:rsidRPr="006A376B">
        <w:rPr>
          <w:rFonts w:ascii="Times New Roman" w:eastAsia="Times New Roman" w:hAnsi="Times New Roman" w:cs="Times New Roman"/>
          <w:sz w:val="24"/>
          <w:szCs w:val="24"/>
          <w:lang w:val="en-US"/>
        </w:rPr>
        <w:t>I need to underline one last issue. Our book needs to be checked throughout the year, so please mark when you come across a mistake, then we will correct it in the upcoming version. Do you have other things to ask?</w:t>
      </w:r>
    </w:p>
    <w:p w14:paraId="303193E9" w14:textId="304ACBF8" w:rsidR="00AE681E" w:rsidRPr="000E6C1D" w:rsidRDefault="000E6C1D" w:rsidP="000E6C1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Lect. Esin APÇİN: I am very happy to be a </w:t>
      </w:r>
      <w:r w:rsidR="008F120C">
        <w:rPr>
          <w:rFonts w:ascii="Times New Roman" w:eastAsia="Times New Roman" w:hAnsi="Times New Roman" w:cs="Times New Roman"/>
          <w:sz w:val="24"/>
          <w:szCs w:val="24"/>
          <w:lang w:val="en-US"/>
        </w:rPr>
        <w:t>part of this group. You are very helpful and kind.</w:t>
      </w:r>
    </w:p>
    <w:p w14:paraId="1AAC2670" w14:textId="79F3178A" w:rsidR="00800F20" w:rsidRPr="00A61131" w:rsidRDefault="00045478" w:rsidP="00A611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A376B">
        <w:rPr>
          <w:rFonts w:ascii="Times New Roman" w:eastAsia="Times New Roman" w:hAnsi="Times New Roman" w:cs="Times New Roman"/>
          <w:sz w:val="24"/>
          <w:szCs w:val="24"/>
          <w:lang w:val="en-US"/>
        </w:rPr>
        <w:t>The meeting adjourned at 15:00.</w:t>
      </w:r>
    </w:p>
    <w:sectPr w:rsidR="00800F20" w:rsidRPr="00A61131">
      <w:head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2E454" w14:textId="77777777" w:rsidR="000251DE" w:rsidRDefault="000251DE">
      <w:pPr>
        <w:spacing w:after="0" w:line="240" w:lineRule="auto"/>
      </w:pPr>
      <w:r>
        <w:separator/>
      </w:r>
    </w:p>
  </w:endnote>
  <w:endnote w:type="continuationSeparator" w:id="0">
    <w:p w14:paraId="79A629F3" w14:textId="77777777" w:rsidR="000251DE" w:rsidRDefault="000251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1FE64" w14:textId="77777777" w:rsidR="000251DE" w:rsidRDefault="000251DE">
      <w:pPr>
        <w:spacing w:after="0" w:line="240" w:lineRule="auto"/>
      </w:pPr>
      <w:r>
        <w:separator/>
      </w:r>
    </w:p>
  </w:footnote>
  <w:footnote w:type="continuationSeparator" w:id="0">
    <w:p w14:paraId="2F337AE2" w14:textId="77777777" w:rsidR="000251DE" w:rsidRDefault="000251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8DE8F" w14:textId="77777777" w:rsidR="00800F20" w:rsidRDefault="00610A1A">
    <w:pPr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noProof/>
      </w:rPr>
      <w:drawing>
        <wp:inline distT="0" distB="0" distL="0" distR="0" wp14:anchorId="34E9EA58" wp14:editId="0CCFF6E8">
          <wp:extent cx="619125" cy="619125"/>
          <wp:effectExtent l="0" t="0" r="0" b="0"/>
          <wp:docPr id="3" name="image1.jpg" descr="image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image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9125" cy="6191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60F0803" w14:textId="77777777" w:rsidR="00800F20" w:rsidRDefault="00610A1A">
    <w:pPr>
      <w:pBdr>
        <w:top w:val="nil"/>
        <w:left w:val="nil"/>
        <w:bottom w:val="nil"/>
        <w:right w:val="nil"/>
        <w:between w:val="nil"/>
      </w:pBdr>
      <w:spacing w:after="0"/>
      <w:jc w:val="center"/>
      <w:rPr>
        <w:rFonts w:ascii="Times New Roman" w:eastAsia="Times New Roman" w:hAnsi="Times New Roman" w:cs="Times New Roman"/>
        <w:b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color w:val="000000"/>
        <w:sz w:val="24"/>
        <w:szCs w:val="24"/>
      </w:rPr>
      <w:t>REPUBLIC OF TURKEY</w:t>
    </w:r>
  </w:p>
  <w:p w14:paraId="69B342CA" w14:textId="77777777" w:rsidR="00800F20" w:rsidRDefault="00610A1A">
    <w:pPr>
      <w:pBdr>
        <w:top w:val="nil"/>
        <w:left w:val="nil"/>
        <w:bottom w:val="nil"/>
        <w:right w:val="nil"/>
        <w:between w:val="nil"/>
      </w:pBdr>
      <w:spacing w:after="0"/>
      <w:jc w:val="center"/>
      <w:rPr>
        <w:rFonts w:ascii="Times New Roman" w:eastAsia="Times New Roman" w:hAnsi="Times New Roman" w:cs="Times New Roman"/>
        <w:b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color w:val="000000"/>
        <w:sz w:val="24"/>
        <w:szCs w:val="24"/>
      </w:rPr>
      <w:t>TOROS UNIVERSITY DEPARTMENT OF FOREIGN LANGUAGES</w:t>
    </w:r>
  </w:p>
  <w:p w14:paraId="1D162836" w14:textId="77777777" w:rsidR="00800F20" w:rsidRDefault="00800F2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A5D48"/>
    <w:multiLevelType w:val="multilevel"/>
    <w:tmpl w:val="9712108E"/>
    <w:lvl w:ilvl="0">
      <w:start w:val="1"/>
      <w:numFmt w:val="decimal"/>
      <w:lvlText w:val="%1."/>
      <w:lvlJc w:val="left"/>
      <w:pPr>
        <w:ind w:left="501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DD7BE6"/>
    <w:multiLevelType w:val="multilevel"/>
    <w:tmpl w:val="E5CED0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81740540">
    <w:abstractNumId w:val="1"/>
  </w:num>
  <w:num w:numId="2" w16cid:durableId="1126970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F20"/>
    <w:rsid w:val="000251DE"/>
    <w:rsid w:val="00045478"/>
    <w:rsid w:val="00055865"/>
    <w:rsid w:val="00087B14"/>
    <w:rsid w:val="000C6060"/>
    <w:rsid w:val="000E6C1D"/>
    <w:rsid w:val="00177C0B"/>
    <w:rsid w:val="001D084A"/>
    <w:rsid w:val="001F6930"/>
    <w:rsid w:val="00246FF8"/>
    <w:rsid w:val="002F50EC"/>
    <w:rsid w:val="00340465"/>
    <w:rsid w:val="004216E2"/>
    <w:rsid w:val="004705D2"/>
    <w:rsid w:val="00610A1A"/>
    <w:rsid w:val="006735E1"/>
    <w:rsid w:val="00734902"/>
    <w:rsid w:val="00752742"/>
    <w:rsid w:val="00786910"/>
    <w:rsid w:val="007B0203"/>
    <w:rsid w:val="00800F20"/>
    <w:rsid w:val="00842167"/>
    <w:rsid w:val="008F120C"/>
    <w:rsid w:val="00937285"/>
    <w:rsid w:val="00956CAB"/>
    <w:rsid w:val="00993AEA"/>
    <w:rsid w:val="009C1598"/>
    <w:rsid w:val="00A31DD2"/>
    <w:rsid w:val="00A61131"/>
    <w:rsid w:val="00AE681E"/>
    <w:rsid w:val="00BF55B8"/>
    <w:rsid w:val="00C45423"/>
    <w:rsid w:val="00C45EB4"/>
    <w:rsid w:val="00C766CB"/>
    <w:rsid w:val="00CA3898"/>
    <w:rsid w:val="00CE74FC"/>
    <w:rsid w:val="00D905E2"/>
    <w:rsid w:val="00F31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93DE8"/>
  <w15:docId w15:val="{04BE86BB-D397-4BA2-858A-DA1293233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spacing w:after="0" w:line="240" w:lineRule="auto"/>
    </w:pPr>
    <w:rPr>
      <w:rFonts w:ascii="Cambria" w:eastAsia="Cambria" w:hAnsi="Cambria" w:cs="Cambria"/>
      <w:sz w:val="56"/>
      <w:szCs w:val="56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eParagraf">
    <w:name w:val="List Paragraph"/>
    <w:basedOn w:val="Normal"/>
    <w:uiPriority w:val="34"/>
    <w:qFormat/>
    <w:rsid w:val="00D905E2"/>
    <w:pPr>
      <w:ind w:left="720"/>
      <w:contextualSpacing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469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Alper Kalyoncu</cp:lastModifiedBy>
  <cp:revision>37</cp:revision>
  <dcterms:created xsi:type="dcterms:W3CDTF">2022-05-11T12:42:00Z</dcterms:created>
  <dcterms:modified xsi:type="dcterms:W3CDTF">2022-11-30T08:38:00Z</dcterms:modified>
</cp:coreProperties>
</file>